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AF" w:rsidRDefault="00F82DAF" w:rsidP="00F82DAF">
      <w:pPr>
        <w:pStyle w:val="Naslov1"/>
        <w:rPr>
          <w:sz w:val="32"/>
        </w:rPr>
      </w:pPr>
      <w:r>
        <w:rPr>
          <w:sz w:val="32"/>
        </w:rPr>
        <w:t>GIMNASTIČNE VAJE S PAPIRNATIM TULCEM I.</w:t>
      </w:r>
    </w:p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71575" cy="80010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nad glavo, delamo odklone v eno in drugo stran, pri tem se s tulcem dotaknemo stegna.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57250" cy="7239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Klečimo, tulec v iztegnjenih rokah držimo pred seboj, sukamo se v levo in desno.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28675" cy="80010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pred seboj, globok predklon, da damo tulec med nogama čim bolj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81050" cy="8286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Tulec položimo na tla in ga prestopamo naprej in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57225" cy="8001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tulec dvignemo nad glavo, korakamo – kolena dvigujemo čim više.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085850" cy="5524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Ležimo na hrbtu, tulec držimo pred prsmi, eno nogo skrčimo in se s kolenom dotaknemo tulca. Isto ponovimo z drugo nogo.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09600" cy="7905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roki sta iztegnjeni, tulec leži na dlaneh, roki dvignemo, da se tulec zvali do ramen.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04875" cy="6762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Par: prvi leži na hrbtu in tulec drži s stopali, drugi kleči za glavo prvega. Prvi dvigne nogi in poda tulec drugemu. Nato mesti zamenjata.</w:t>
            </w:r>
          </w:p>
        </w:tc>
      </w:tr>
    </w:tbl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pStyle w:val="Naslov1"/>
        <w:rPr>
          <w:sz w:val="32"/>
        </w:rPr>
      </w:pPr>
      <w:r>
        <w:rPr>
          <w:b w:val="0"/>
          <w:bCs w:val="0"/>
        </w:rPr>
        <w:br w:type="page"/>
      </w:r>
      <w:r>
        <w:rPr>
          <w:sz w:val="32"/>
        </w:rPr>
        <w:lastRenderedPageBreak/>
        <w:t>GIMNASTIČNE VAJE S PAPIRNATIM TULCEM II.</w:t>
      </w:r>
    </w:p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04850" cy="6191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Klečimo raznožno, tulec držimo pred prsmi, trup vezano sukamo v levo in desno.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590550" cy="69532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Sedimo raznožno, tulec držimo pred prsmi, trup zasukamo, da se s tulcem dotaknemo tal na zunanji strani stegna. Isto na drugo stran.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7429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 sedi raznožno, stopala ima skupaj, tulca držita pred seboj, zibata se naprej in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6762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Opora ležno za rokama (skleca), tulec leži pred rokami na tleh, z eno roko primemo tulec in ga visoko dvignemo. Ponovimo z drugo roko.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90575" cy="8382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tulec držimo pred prsmi, sonožno poskakujemo.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4953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Ležimo na trebuhu, tulec držimo pred seboj, uleknemo se in čim više dvignemo tulec.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23900" cy="514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Sedimo s stegnjenima nogama, tulec položimo na stopali, nogi dvignemo, da se nam tulec prikotali v naročje.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23950" cy="666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 si sedi nasproti in s stopali kotali tulec drug drugemu.</w:t>
            </w:r>
          </w:p>
        </w:tc>
      </w:tr>
    </w:tbl>
    <w:p w:rsidR="00F82DAF" w:rsidRDefault="00F82DAF" w:rsidP="00F82DAF">
      <w:pPr>
        <w:rPr>
          <w:lang w:val="sl-SI"/>
        </w:rPr>
      </w:pPr>
    </w:p>
    <w:p w:rsidR="006C161F" w:rsidRDefault="006C161F" w:rsidP="00F82DAF">
      <w:bookmarkStart w:id="0" w:name="_GoBack"/>
      <w:bookmarkEnd w:id="0"/>
    </w:p>
    <w:sectPr w:rsidR="006C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F"/>
    <w:rsid w:val="006C161F"/>
    <w:rsid w:val="00F20149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0D78"/>
  <w15:chartTrackingRefBased/>
  <w15:docId w15:val="{8C16F9EC-F0D8-4CD7-8955-F613456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82DAF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82DA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2</cp:revision>
  <dcterms:created xsi:type="dcterms:W3CDTF">2020-03-22T09:58:00Z</dcterms:created>
  <dcterms:modified xsi:type="dcterms:W3CDTF">2020-03-22T10:11:00Z</dcterms:modified>
</cp:coreProperties>
</file>