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51" w:rsidRPr="002917C1" w:rsidRDefault="00BE3651" w:rsidP="00BE3651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REŠITEV: </w:t>
      </w:r>
      <w:r w:rsidRPr="002917C1">
        <w:rPr>
          <w:rFonts w:ascii="Times New Roman" w:hAnsi="Times New Roman" w:cs="Times New Roman"/>
          <w:b/>
          <w:i/>
          <w:color w:val="0070C0"/>
          <w:sz w:val="28"/>
          <w:szCs w:val="28"/>
        </w:rPr>
        <w:t>ŽIVALI IN RASTLINE NA KOPNEM, V VODI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BE3651" w:rsidTr="00873108">
        <w:tc>
          <w:tcPr>
            <w:tcW w:w="3070" w:type="dxa"/>
          </w:tcPr>
          <w:p w:rsidR="00BE3651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C05FA3" w:rsidRDefault="00BE3651" w:rsidP="00873108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KOPENSKE ŽIVALI</w:t>
            </w:r>
          </w:p>
          <w:p w:rsidR="00BE3651" w:rsidRPr="00C05FA3" w:rsidRDefault="00BE3651" w:rsidP="00873108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C3C59D" wp14:editId="5380E985">
                  <wp:extent cx="866775" cy="704850"/>
                  <wp:effectExtent l="0" t="0" r="9525" b="0"/>
                  <wp:docPr id="5" name="Slika 5" descr="Rezultat iskanja slik za s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r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4" t="28969" r="26394" b="36905"/>
                          <a:stretch/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E3651" w:rsidRPr="00C05FA3" w:rsidRDefault="00BE3651" w:rsidP="008731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ŽIVALI</w:t>
            </w:r>
          </w:p>
          <w:p w:rsidR="00BE3651" w:rsidRPr="00202F4A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8B6E6F" wp14:editId="67184701">
                  <wp:extent cx="876300" cy="590550"/>
                  <wp:effectExtent l="0" t="0" r="0" b="0"/>
                  <wp:docPr id="6" name="Slika 6" descr="Rezultat iskanja slik za 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651" w:rsidRPr="004047A2" w:rsidTr="00873108">
        <w:tc>
          <w:tcPr>
            <w:tcW w:w="3070" w:type="dxa"/>
          </w:tcPr>
          <w:p w:rsidR="00BE3651" w:rsidRPr="004047A2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Oblika telesa</w:t>
            </w:r>
          </w:p>
          <w:p w:rsidR="00BE3651" w:rsidRPr="004047A2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651" w:rsidRPr="004047A2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597BC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Nekatere imajo močno</w:t>
            </w:r>
            <w:r w:rsidRPr="00597BC2">
              <w:rPr>
                <w:rFonts w:ascii="Times New Roman" w:hAnsi="Times New Roman" w:cs="Times New Roman"/>
                <w:sz w:val="28"/>
                <w:szCs w:val="28"/>
              </w:rPr>
              <w:t xml:space="preserve"> ogrodje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druge pa le močne mišice.</w:t>
            </w: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Prilagojene so</w:t>
            </w: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 xml:space="preserve"> gibanju v vodi.</w:t>
            </w:r>
          </w:p>
        </w:tc>
      </w:tr>
      <w:tr w:rsidR="00BE3651" w:rsidRPr="004047A2" w:rsidTr="00873108">
        <w:tc>
          <w:tcPr>
            <w:tcW w:w="3070" w:type="dxa"/>
          </w:tcPr>
          <w:p w:rsidR="00BE3651" w:rsidRPr="004047A2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Premikanje</w:t>
            </w:r>
          </w:p>
          <w:p w:rsidR="00BE3651" w:rsidRPr="004047A2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651" w:rsidRPr="004047A2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597BC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BC2">
              <w:rPr>
                <w:rFonts w:ascii="Times New Roman" w:hAnsi="Times New Roman" w:cs="Times New Roman"/>
                <w:sz w:val="28"/>
                <w:szCs w:val="28"/>
              </w:rPr>
              <w:t>Odrivanje od 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Odrivanje od vode.</w:t>
            </w:r>
          </w:p>
        </w:tc>
      </w:tr>
      <w:tr w:rsidR="00BE3651" w:rsidRPr="004047A2" w:rsidTr="00873108">
        <w:tc>
          <w:tcPr>
            <w:tcW w:w="3070" w:type="dxa"/>
          </w:tcPr>
          <w:p w:rsidR="00BE3651" w:rsidRPr="004047A2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Pomen trdnega ogrodja</w:t>
            </w:r>
          </w:p>
          <w:p w:rsidR="00BE3651" w:rsidRPr="004047A2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Drži telo pokonci.</w:t>
            </w: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Mnoge so brez trdnega ogrodja, plavajo ali lebdijo v vodi.</w:t>
            </w:r>
          </w:p>
        </w:tc>
      </w:tr>
      <w:tr w:rsidR="00BE3651" w:rsidRPr="004047A2" w:rsidTr="00873108">
        <w:tc>
          <w:tcPr>
            <w:tcW w:w="3070" w:type="dxa"/>
          </w:tcPr>
          <w:p w:rsidR="00BE3651" w:rsidRPr="004047A2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Varovanje pred izsušitvijo</w:t>
            </w:r>
          </w:p>
          <w:p w:rsidR="00BE3651" w:rsidRPr="004047A2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Ščiti jih koža.</w:t>
            </w: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Imajo luskasto in sluzasto kožo.</w:t>
            </w:r>
          </w:p>
        </w:tc>
      </w:tr>
    </w:tbl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3026"/>
        <w:gridCol w:w="3022"/>
      </w:tblGrid>
      <w:tr w:rsidR="00BE3651" w:rsidTr="00873108">
        <w:tc>
          <w:tcPr>
            <w:tcW w:w="3070" w:type="dxa"/>
          </w:tcPr>
          <w:p w:rsidR="00BE3651" w:rsidRPr="00384DCF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C05FA3" w:rsidRDefault="00BE3651" w:rsidP="00873108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KOPENSKE RASTLINE</w:t>
            </w:r>
          </w:p>
          <w:p w:rsidR="00BE3651" w:rsidRPr="00384DCF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68D16C" wp14:editId="3536F0D4">
                  <wp:extent cx="609600" cy="866775"/>
                  <wp:effectExtent l="0" t="0" r="0" b="9525"/>
                  <wp:docPr id="7" name="Slika 7" descr="Rezultat iskanja slik za sonč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sonč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" t="8029" r="10681" b="11679"/>
                          <a:stretch/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E3651" w:rsidRPr="00C05FA3" w:rsidRDefault="00BE3651" w:rsidP="008731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RASTLINE</w:t>
            </w:r>
          </w:p>
          <w:p w:rsidR="00BE3651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E3651" w:rsidRPr="00384DCF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7C1D1A1" wp14:editId="0193D473">
                  <wp:extent cx="838200" cy="762000"/>
                  <wp:effectExtent l="0" t="0" r="0" b="0"/>
                  <wp:docPr id="8" name="Slika 8" descr="Rezultat iskanja slik za lokv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okv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22048" r="42582" b="32676"/>
                          <a:stretch/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651" w:rsidTr="00873108">
        <w:tc>
          <w:tcPr>
            <w:tcW w:w="3070" w:type="dxa"/>
          </w:tcPr>
          <w:p w:rsidR="00BE3651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Pomen korenin</w:t>
            </w:r>
          </w:p>
          <w:p w:rsidR="00BE3651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651" w:rsidRPr="00384DCF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S pomočjo korenin srkajo vodo z mineralnimi snovmi.</w:t>
            </w: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Vodo sprejemajo s celotno površino, nekatere plavajo na vodi.</w:t>
            </w:r>
          </w:p>
        </w:tc>
      </w:tr>
      <w:tr w:rsidR="00BE3651" w:rsidRPr="009F3D01" w:rsidTr="00873108">
        <w:tc>
          <w:tcPr>
            <w:tcW w:w="3070" w:type="dxa"/>
          </w:tcPr>
          <w:p w:rsidR="00BE3651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Vloga stebla</w:t>
            </w:r>
          </w:p>
          <w:p w:rsidR="00BE3651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651" w:rsidRPr="00384DCF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B72D82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Steblo nosi liste in cvetove.</w:t>
            </w:r>
          </w:p>
        </w:tc>
        <w:tc>
          <w:tcPr>
            <w:tcW w:w="3071" w:type="dxa"/>
          </w:tcPr>
          <w:p w:rsidR="00BE3651" w:rsidRPr="009F3D01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01">
              <w:rPr>
                <w:rFonts w:ascii="Times New Roman" w:hAnsi="Times New Roman" w:cs="Times New Roman"/>
                <w:sz w:val="28"/>
                <w:szCs w:val="28"/>
              </w:rPr>
              <w:t xml:space="preserve">Nimajo trdnih stebel,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cvetovi so nad vodo.</w:t>
            </w:r>
          </w:p>
        </w:tc>
      </w:tr>
      <w:tr w:rsidR="00BE3651" w:rsidTr="00873108">
        <w:tc>
          <w:tcPr>
            <w:tcW w:w="3070" w:type="dxa"/>
          </w:tcPr>
          <w:p w:rsidR="00BE3651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Zaščita pred izsušitvijo</w:t>
            </w:r>
          </w:p>
          <w:p w:rsidR="00BE3651" w:rsidRDefault="00BE3651" w:rsidP="0087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651" w:rsidRPr="00384DCF" w:rsidRDefault="00BE3651" w:rsidP="00873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651" w:rsidRPr="009F3D01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Listi so porasli z dlačicami, so mesnati, povoščeni, spremenjeni v iglice.</w:t>
            </w:r>
          </w:p>
        </w:tc>
        <w:tc>
          <w:tcPr>
            <w:tcW w:w="3071" w:type="dxa"/>
          </w:tcPr>
          <w:p w:rsidR="00BE3651" w:rsidRPr="009F3D01" w:rsidRDefault="00BE3651" w:rsidP="0087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Listi so nežni, ker ne potrebujejo zaščite.</w:t>
            </w:r>
          </w:p>
        </w:tc>
      </w:tr>
    </w:tbl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Pr="006D40FE" w:rsidRDefault="00BE3651" w:rsidP="00BE365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b/>
          <w:sz w:val="28"/>
          <w:szCs w:val="28"/>
        </w:rPr>
      </w:pPr>
    </w:p>
    <w:p w:rsidR="00BE3651" w:rsidRPr="006D40FE" w:rsidRDefault="00BE3651" w:rsidP="00BE365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sz w:val="28"/>
          <w:szCs w:val="28"/>
        </w:rPr>
      </w:pPr>
    </w:p>
    <w:p w:rsidR="00BE3651" w:rsidRDefault="00BE3651" w:rsidP="00BE3651">
      <w:pPr>
        <w:rPr>
          <w:rFonts w:ascii="Times New Roman" w:hAnsi="Times New Roman" w:cs="Times New Roman"/>
          <w:sz w:val="28"/>
          <w:szCs w:val="28"/>
        </w:rPr>
      </w:pPr>
    </w:p>
    <w:p w:rsidR="00BE3651" w:rsidRDefault="00BE3651" w:rsidP="00BE3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651" w:rsidRDefault="00BE3651" w:rsidP="00BE3651">
      <w:pPr>
        <w:rPr>
          <w:rFonts w:ascii="Times New Roman" w:hAnsi="Times New Roman" w:cs="Times New Roman"/>
          <w:sz w:val="24"/>
          <w:szCs w:val="24"/>
        </w:rPr>
      </w:pPr>
    </w:p>
    <w:p w:rsidR="00BE3651" w:rsidRDefault="00BE3651" w:rsidP="00BE3651"/>
    <w:p w:rsidR="007A7152" w:rsidRDefault="007A7152"/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51"/>
    <w:rsid w:val="002C50C4"/>
    <w:rsid w:val="005A4132"/>
    <w:rsid w:val="007A7152"/>
    <w:rsid w:val="00B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831F-2AC0-4537-9B52-09540FB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6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2020-03-21T18:07:00Z</dcterms:created>
  <dcterms:modified xsi:type="dcterms:W3CDTF">2020-03-21T18:08:00Z</dcterms:modified>
</cp:coreProperties>
</file>