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85D82" w14:textId="2C8DC88D" w:rsidR="00963949" w:rsidRDefault="004747CA" w:rsidP="004747CA">
      <w:pPr>
        <w:jc w:val="center"/>
        <w:rPr>
          <w:b/>
          <w:sz w:val="24"/>
          <w:szCs w:val="24"/>
        </w:rPr>
      </w:pPr>
      <w:r w:rsidRPr="004747CA">
        <w:rPr>
          <w:b/>
          <w:sz w:val="28"/>
          <w:szCs w:val="28"/>
        </w:rPr>
        <w:t>LES</w:t>
      </w:r>
    </w:p>
    <w:p w14:paraId="234734D1" w14:textId="282D527F" w:rsidR="004747CA" w:rsidRDefault="004747CA" w:rsidP="004747CA">
      <w:pPr>
        <w:rPr>
          <w:b/>
          <w:sz w:val="24"/>
          <w:szCs w:val="24"/>
        </w:rPr>
      </w:pPr>
      <w:r w:rsidRPr="004747CA">
        <w:rPr>
          <w:b/>
          <w:sz w:val="24"/>
          <w:szCs w:val="24"/>
        </w:rPr>
        <w:t>OGLEJ SI FILMA NA SPODNJI POVEZAVI</w:t>
      </w:r>
      <w:bookmarkStart w:id="0" w:name="_GoBack"/>
      <w:bookmarkEnd w:id="0"/>
    </w:p>
    <w:p w14:paraId="2FF59FB4" w14:textId="77777777" w:rsidR="004747CA" w:rsidRDefault="004747CA" w:rsidP="004747CA">
      <w:pPr>
        <w:spacing w:after="0" w:line="240" w:lineRule="auto"/>
        <w:rPr>
          <w:sz w:val="24"/>
          <w:szCs w:val="24"/>
        </w:rPr>
      </w:pPr>
      <w:r w:rsidRPr="004747CA">
        <w:rPr>
          <w:sz w:val="24"/>
          <w:szCs w:val="24"/>
        </w:rPr>
        <w:t>STROJNA SEČNJA</w:t>
      </w:r>
    </w:p>
    <w:p w14:paraId="6AF9FBCA" w14:textId="7CFC788E" w:rsidR="00D40E98" w:rsidRDefault="004D5A50" w:rsidP="004747CA">
      <w:pPr>
        <w:spacing w:after="0" w:line="240" w:lineRule="auto"/>
        <w:rPr>
          <w:rStyle w:val="Hiperpovezava"/>
        </w:rPr>
      </w:pPr>
      <w:hyperlink r:id="rId4" w:history="1">
        <w:r w:rsidR="00D40E98">
          <w:rPr>
            <w:rStyle w:val="Hiperpovezava"/>
          </w:rPr>
          <w:t>https://www.gozd-les.com/gozdna-dela/secnja/strojna-secnja</w:t>
        </w:r>
      </w:hyperlink>
    </w:p>
    <w:p w14:paraId="7CA9DA51" w14:textId="1B2943A6" w:rsidR="004747CA" w:rsidRDefault="004747CA" w:rsidP="004747CA">
      <w:pPr>
        <w:spacing w:after="0" w:line="240" w:lineRule="auto"/>
        <w:rPr>
          <w:rStyle w:val="Hiperpovezava"/>
        </w:rPr>
      </w:pPr>
    </w:p>
    <w:p w14:paraId="1914F247" w14:textId="4199E064" w:rsidR="004747CA" w:rsidRPr="004747CA" w:rsidRDefault="004747CA" w:rsidP="004747CA">
      <w:pPr>
        <w:spacing w:after="0" w:line="240" w:lineRule="auto"/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</w:rPr>
        <w:t>ROČNA SEČNJA</w:t>
      </w:r>
    </w:p>
    <w:p w14:paraId="4E96BAF2" w14:textId="47423FFC" w:rsidR="00885EDF" w:rsidRDefault="004D5A50">
      <w:pPr>
        <w:rPr>
          <w:color w:val="0000FF"/>
          <w:u w:val="single"/>
        </w:rPr>
      </w:pPr>
      <w:hyperlink r:id="rId5" w:history="1">
        <w:r w:rsidR="00885EDF" w:rsidRPr="00885EDF">
          <w:rPr>
            <w:color w:val="0000FF"/>
            <w:u w:val="single"/>
          </w:rPr>
          <w:t>https://www.youtube.com/watch?v=98emWCG27-0</w:t>
        </w:r>
      </w:hyperlink>
    </w:p>
    <w:p w14:paraId="4E47ED00" w14:textId="3DA6DC9D" w:rsidR="004747CA" w:rsidRDefault="004747CA">
      <w:pPr>
        <w:rPr>
          <w:b/>
          <w:color w:val="0000FF"/>
        </w:rPr>
      </w:pPr>
      <w:r w:rsidRPr="004D5A50">
        <w:rPr>
          <w:b/>
          <w:color w:val="0000FF"/>
        </w:rPr>
        <w:t>OPIŠI RAZLIKO ME</w:t>
      </w:r>
      <w:r w:rsidR="004D5A50">
        <w:rPr>
          <w:b/>
          <w:color w:val="0000FF"/>
        </w:rPr>
        <w:t>D STROJNO IN ROČNO SEČNJO.</w:t>
      </w:r>
    </w:p>
    <w:p w14:paraId="456A3951" w14:textId="1725C0CE" w:rsidR="004D5A50" w:rsidRDefault="004D5A50">
      <w:pPr>
        <w:rPr>
          <w:b/>
          <w:color w:val="0000FF"/>
        </w:rPr>
      </w:pPr>
    </w:p>
    <w:p w14:paraId="1E62534A" w14:textId="3D21F70E" w:rsidR="004D5A50" w:rsidRDefault="004D5A50">
      <w:pPr>
        <w:rPr>
          <w:b/>
          <w:color w:val="0000FF"/>
        </w:rPr>
      </w:pPr>
    </w:p>
    <w:p w14:paraId="5B0F9E43" w14:textId="013769CE" w:rsidR="004D5A50" w:rsidRDefault="004D5A50">
      <w:pPr>
        <w:rPr>
          <w:b/>
          <w:color w:val="0000FF"/>
        </w:rPr>
      </w:pPr>
    </w:p>
    <w:p w14:paraId="45E2A1CF" w14:textId="22664EDB" w:rsidR="004D5A50" w:rsidRDefault="004D5A50">
      <w:pPr>
        <w:rPr>
          <w:b/>
          <w:color w:val="0000FF"/>
        </w:rPr>
      </w:pPr>
    </w:p>
    <w:p w14:paraId="49EBDF88" w14:textId="78EB322E" w:rsidR="004D5A50" w:rsidRDefault="004D5A50">
      <w:pPr>
        <w:rPr>
          <w:b/>
          <w:color w:val="0000FF"/>
        </w:rPr>
      </w:pPr>
    </w:p>
    <w:p w14:paraId="2A581A22" w14:textId="10EF507D" w:rsidR="004D5A50" w:rsidRPr="004D5A50" w:rsidRDefault="004D5A50">
      <w:pPr>
        <w:rPr>
          <w:b/>
          <w:color w:val="0000FF"/>
        </w:rPr>
      </w:pPr>
    </w:p>
    <w:p w14:paraId="5EC4BF3D" w14:textId="7516AEEA" w:rsidR="004747CA" w:rsidRPr="004D5A50" w:rsidRDefault="004747CA">
      <w:pPr>
        <w:rPr>
          <w:b/>
          <w:color w:val="0000FF"/>
        </w:rPr>
      </w:pPr>
      <w:r w:rsidRPr="004D5A50">
        <w:rPr>
          <w:b/>
          <w:color w:val="0000FF"/>
        </w:rPr>
        <w:t>POIMENUJ NASLEDNJE POLIZDELKE:</w:t>
      </w:r>
    </w:p>
    <w:p w14:paraId="02414B8F" w14:textId="4BD1266E" w:rsidR="004747CA" w:rsidRDefault="004747CA">
      <w:r>
        <w:rPr>
          <w:noProof/>
          <w:lang w:eastAsia="sl-SI"/>
        </w:rPr>
        <w:drawing>
          <wp:inline distT="0" distB="0" distL="0" distR="0" wp14:anchorId="6AF058A5" wp14:editId="0B6200D3">
            <wp:extent cx="1514475" cy="933677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2" t="15269" b="10570"/>
                    <a:stretch/>
                  </pic:blipFill>
                  <pic:spPr>
                    <a:xfrm>
                      <a:off x="0" y="0"/>
                      <a:ext cx="1542822" cy="95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________________________</w:t>
      </w:r>
    </w:p>
    <w:p w14:paraId="31BC1C3C" w14:textId="4C95938A" w:rsidR="004747CA" w:rsidRDefault="004747CA">
      <w:r>
        <w:rPr>
          <w:noProof/>
          <w:lang w:eastAsia="sl-SI"/>
        </w:rPr>
        <w:drawing>
          <wp:inline distT="0" distB="0" distL="0" distR="0" wp14:anchorId="1E46BEDC" wp14:editId="2AD3B63F">
            <wp:extent cx="1514475" cy="851892"/>
            <wp:effectExtent l="0" t="0" r="0" b="5715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373" cy="8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_________________________</w:t>
      </w:r>
    </w:p>
    <w:p w14:paraId="214A01A2" w14:textId="3F1859EB" w:rsidR="004747CA" w:rsidRDefault="004747CA">
      <w:r>
        <w:rPr>
          <w:noProof/>
          <w:lang w:eastAsia="sl-SI"/>
        </w:rPr>
        <w:drawing>
          <wp:inline distT="0" distB="0" distL="0" distR="0" wp14:anchorId="33B9820D" wp14:editId="5CD2F655">
            <wp:extent cx="1483094" cy="1285875"/>
            <wp:effectExtent l="0" t="0" r="3175" b="0"/>
            <wp:docPr id="6148" name="Picture 7" descr="razrez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7" descr="razrez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42" cy="130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_________________________</w:t>
      </w:r>
    </w:p>
    <w:p w14:paraId="243E6FA7" w14:textId="65439416" w:rsidR="004747CA" w:rsidRPr="004747CA" w:rsidRDefault="004747CA">
      <w:r>
        <w:rPr>
          <w:noProof/>
          <w:lang w:eastAsia="sl-SI"/>
        </w:rPr>
        <w:drawing>
          <wp:inline distT="0" distB="0" distL="0" distR="0" wp14:anchorId="2BA1EEBF" wp14:editId="39E21B0B">
            <wp:extent cx="1482725" cy="1005405"/>
            <wp:effectExtent l="0" t="0" r="3175" b="4445"/>
            <wp:docPr id="1" name="Picture 11" descr="desk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 descr="desk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54" cy="10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D5A50">
        <w:t xml:space="preserve">   _________________________</w:t>
      </w:r>
    </w:p>
    <w:p w14:paraId="15B06862" w14:textId="77777777" w:rsidR="00FF7687" w:rsidRDefault="00FF7687"/>
    <w:sectPr w:rsidR="00FF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7"/>
    <w:rsid w:val="004747CA"/>
    <w:rsid w:val="004D5A50"/>
    <w:rsid w:val="00885EDF"/>
    <w:rsid w:val="00963949"/>
    <w:rsid w:val="00D40E9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DF75"/>
  <w15:chartTrackingRefBased/>
  <w15:docId w15:val="{B6408EB9-83C8-4767-90B6-C5AC5DA6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40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8emWCG27-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zd-les.com/gozdna-dela/secnja/strojna-secnj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janez.begus61@gmail.com</cp:lastModifiedBy>
  <cp:revision>8</cp:revision>
  <dcterms:created xsi:type="dcterms:W3CDTF">2020-03-20T08:10:00Z</dcterms:created>
  <dcterms:modified xsi:type="dcterms:W3CDTF">2020-03-24T14:22:00Z</dcterms:modified>
</cp:coreProperties>
</file>