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64" w:rsidRPr="00081864" w:rsidRDefault="00081864" w:rsidP="00081864">
      <w:pPr>
        <w:ind w:left="360"/>
        <w:rPr>
          <w:b/>
          <w:bCs/>
          <w:color w:val="002060"/>
          <w:sz w:val="36"/>
          <w:szCs w:val="28"/>
        </w:rPr>
      </w:pPr>
      <w:bookmarkStart w:id="0" w:name="_GoBack"/>
      <w:r w:rsidRPr="00081864">
        <w:rPr>
          <w:b/>
          <w:bCs/>
          <w:color w:val="002060"/>
          <w:sz w:val="36"/>
          <w:szCs w:val="28"/>
        </w:rPr>
        <w:t>MATEMATIKA</w:t>
      </w:r>
    </w:p>
    <w:bookmarkEnd w:id="0"/>
    <w:p w:rsidR="00703916" w:rsidRPr="00081864" w:rsidRDefault="000A6230" w:rsidP="00081864">
      <w:pPr>
        <w:ind w:left="360"/>
        <w:rPr>
          <w:b/>
          <w:bCs/>
          <w:sz w:val="28"/>
          <w:szCs w:val="28"/>
        </w:rPr>
      </w:pPr>
      <w:r w:rsidRPr="00081864">
        <w:rPr>
          <w:b/>
          <w:bCs/>
          <w:color w:val="FF0000"/>
          <w:sz w:val="28"/>
          <w:szCs w:val="28"/>
        </w:rPr>
        <w:t>NALOGA</w:t>
      </w:r>
      <w:r w:rsidRPr="00081864">
        <w:rPr>
          <w:color w:val="FF0000"/>
          <w:sz w:val="28"/>
          <w:szCs w:val="28"/>
        </w:rPr>
        <w:br/>
      </w:r>
      <w:r w:rsidRPr="00081864">
        <w:rPr>
          <w:sz w:val="28"/>
          <w:szCs w:val="28"/>
        </w:rPr>
        <w:t xml:space="preserve">- </w:t>
      </w:r>
      <w:r w:rsidRPr="00081864">
        <w:rPr>
          <w:b/>
          <w:bCs/>
          <w:sz w:val="28"/>
          <w:szCs w:val="28"/>
        </w:rPr>
        <w:t>PRIPRAVI BREZČRTNI ZVEZEK, ŠABLONO , ČE JO IMAŠ, IN BARVICE.</w:t>
      </w:r>
      <w:r w:rsidRPr="00081864">
        <w:rPr>
          <w:b/>
          <w:bCs/>
          <w:sz w:val="28"/>
          <w:szCs w:val="28"/>
        </w:rPr>
        <w:br/>
        <w:t xml:space="preserve">- NA PODOBEN NAČIN , KOT STA ŽE PRVA DVA PRIMERA NAREDI </w:t>
      </w:r>
    </w:p>
    <w:p w:rsidR="00703916" w:rsidRDefault="00703916" w:rsidP="00703916">
      <w:pPr>
        <w:pStyle w:val="Odstavekseznama"/>
        <w:rPr>
          <w:b/>
          <w:bCs/>
          <w:sz w:val="28"/>
        </w:rPr>
      </w:pPr>
      <w:r w:rsidRPr="00703916">
        <w:rPr>
          <w:b/>
          <w:bCs/>
          <w:color w:val="FF0000"/>
          <w:sz w:val="28"/>
          <w:szCs w:val="28"/>
        </w:rPr>
        <w:t xml:space="preserve">   </w:t>
      </w:r>
      <w:r w:rsidR="000A6230" w:rsidRPr="00703916">
        <w:rPr>
          <w:b/>
          <w:bCs/>
          <w:sz w:val="28"/>
          <w:szCs w:val="28"/>
        </w:rPr>
        <w:t>V Z</w:t>
      </w:r>
      <w:r w:rsidRPr="00703916">
        <w:rPr>
          <w:b/>
          <w:bCs/>
          <w:sz w:val="28"/>
          <w:szCs w:val="28"/>
        </w:rPr>
        <w:t xml:space="preserve">VEZEK ŠE OSTALE </w:t>
      </w:r>
      <w:r w:rsidR="000A6230" w:rsidRPr="00703916">
        <w:rPr>
          <w:b/>
          <w:bCs/>
          <w:sz w:val="28"/>
          <w:szCs w:val="28"/>
        </w:rPr>
        <w:t>RAČUNE.</w:t>
      </w:r>
      <w:r w:rsidR="000A6230" w:rsidRPr="00703916">
        <w:rPr>
          <w:b/>
          <w:bCs/>
          <w:sz w:val="28"/>
          <w:szCs w:val="28"/>
        </w:rPr>
        <w:br/>
        <w:t>- RAČUN PREPIŠI V ZVEZEK</w:t>
      </w:r>
      <w:r w:rsidR="000A6230" w:rsidRPr="00703916">
        <w:rPr>
          <w:b/>
          <w:bCs/>
          <w:sz w:val="28"/>
        </w:rPr>
        <w:t xml:space="preserve"> , NARIŠI MALE KROGE IN IZRAČUNAJ</w:t>
      </w:r>
    </w:p>
    <w:p w:rsidR="00635D9F" w:rsidRPr="00703916" w:rsidRDefault="00703916" w:rsidP="00703916">
      <w:pPr>
        <w:pStyle w:val="Odstavekseznama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0A6230" w:rsidRPr="00703916">
        <w:rPr>
          <w:b/>
          <w:bCs/>
          <w:sz w:val="28"/>
        </w:rPr>
        <w:t xml:space="preserve"> RAČUNE. BODI POZOREN NA ZNAK </w:t>
      </w:r>
      <w:r w:rsidR="00411ED1">
        <w:rPr>
          <w:b/>
          <w:bCs/>
          <w:sz w:val="28"/>
        </w:rPr>
        <w:t xml:space="preserve"> </w:t>
      </w:r>
      <w:r w:rsidR="000A6230" w:rsidRPr="00411ED1">
        <w:rPr>
          <w:b/>
          <w:bCs/>
          <w:color w:val="FF0000"/>
          <w:sz w:val="36"/>
        </w:rPr>
        <w:t>+</w:t>
      </w:r>
      <w:r w:rsidR="000A6230" w:rsidRPr="00703916">
        <w:rPr>
          <w:b/>
          <w:bCs/>
          <w:sz w:val="28"/>
        </w:rPr>
        <w:t xml:space="preserve"> ALI </w:t>
      </w:r>
      <w:r w:rsidR="00411ED1">
        <w:rPr>
          <w:b/>
          <w:bCs/>
          <w:color w:val="FF0000"/>
          <w:sz w:val="48"/>
        </w:rPr>
        <w:t>-</w:t>
      </w:r>
      <w:r w:rsidR="00411ED1" w:rsidRPr="00411ED1">
        <w:rPr>
          <w:b/>
          <w:bCs/>
          <w:sz w:val="48"/>
        </w:rPr>
        <w:t>.</w:t>
      </w:r>
    </w:p>
    <w:p w:rsidR="000A6230" w:rsidRDefault="000A6230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 w:rsidRPr="000A623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D736" wp14:editId="7E072F4B">
                <wp:simplePos x="0" y="0"/>
                <wp:positionH relativeFrom="margin">
                  <wp:posOffset>-221615</wp:posOffset>
                </wp:positionH>
                <wp:positionV relativeFrom="paragraph">
                  <wp:posOffset>146050</wp:posOffset>
                </wp:positionV>
                <wp:extent cx="1341120" cy="4114800"/>
                <wp:effectExtent l="0" t="0" r="0" b="0"/>
                <wp:wrapNone/>
                <wp:docPr id="3" name="Označba mesta vsebin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341120" cy="411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230" w:rsidRPr="00703916" w:rsidRDefault="000A6230" w:rsidP="000A6230">
                            <w:pPr>
                              <w:pStyle w:val="Navadensplet"/>
                              <w:spacing w:before="20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4 + 1 + 2 = 7</w:t>
                            </w:r>
                          </w:p>
                          <w:p w:rsidR="00FE7940" w:rsidRPr="00703916" w:rsidRDefault="000A6230" w:rsidP="000A6230">
                            <w:pPr>
                              <w:pStyle w:val="Navadensplet"/>
                              <w:spacing w:before="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                        </w:t>
                            </w: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                         </w:t>
                            </w: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3 + 4 </w:t>
                            </w:r>
                            <w:r w:rsidRPr="00411E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</w:rPr>
                              <w:t>-</w:t>
                            </w: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2 = 5</w:t>
                            </w:r>
                          </w:p>
                          <w:p w:rsidR="000A6230" w:rsidRPr="00703916" w:rsidRDefault="000A6230" w:rsidP="00FE7940">
                            <w:pPr>
                              <w:pStyle w:val="Navadensplet"/>
                              <w:spacing w:before="20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1 + 3 + 5 =</w:t>
                            </w:r>
                          </w:p>
                          <w:p w:rsidR="000A6230" w:rsidRPr="00703916" w:rsidRDefault="000A6230" w:rsidP="00FE7940">
                            <w:pPr>
                              <w:pStyle w:val="Navadensplet"/>
                              <w:spacing w:before="20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2 + 2 + 6 =</w:t>
                            </w:r>
                          </w:p>
                          <w:p w:rsidR="00703916" w:rsidRPr="00703916" w:rsidRDefault="000A6230" w:rsidP="00FE7940">
                            <w:pPr>
                              <w:pStyle w:val="Navadensplet"/>
                              <w:spacing w:before="20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5 + 1 + 0 =</w:t>
                            </w:r>
                          </w:p>
                          <w:p w:rsidR="00703916" w:rsidRPr="00703916" w:rsidRDefault="00703916" w:rsidP="00FE7940">
                            <w:pPr>
                              <w:pStyle w:val="Navadensplet"/>
                              <w:spacing w:before="20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10 - 3 - 4 =</w:t>
                            </w:r>
                          </w:p>
                          <w:p w:rsidR="00703916" w:rsidRPr="00703916" w:rsidRDefault="00703916" w:rsidP="00FE7940">
                            <w:pPr>
                              <w:pStyle w:val="Navadensplet"/>
                              <w:spacing w:before="20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7 - 3 - 2 =</w:t>
                            </w:r>
                          </w:p>
                          <w:p w:rsidR="00703916" w:rsidRPr="00703916" w:rsidRDefault="00703916" w:rsidP="00FE7940">
                            <w:pPr>
                              <w:pStyle w:val="Navadensplet"/>
                              <w:spacing w:before="20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9 – 5 – 1 =</w:t>
                            </w:r>
                          </w:p>
                          <w:p w:rsidR="00703916" w:rsidRPr="00703916" w:rsidRDefault="00703916" w:rsidP="00FE7940">
                            <w:pPr>
                              <w:pStyle w:val="Navadensplet"/>
                              <w:spacing w:before="20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3 + 4 – 5 =</w:t>
                            </w:r>
                          </w:p>
                          <w:p w:rsidR="000A6230" w:rsidRPr="00703916" w:rsidRDefault="00703916" w:rsidP="00FE7940">
                            <w:pPr>
                              <w:pStyle w:val="Navadensplet"/>
                              <w:spacing w:before="20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70391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2 + 7 – 4 =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2D736" id="Označba mesta vsebine 2" o:spid="_x0000_s1026" style="position:absolute;left:0;text-align:left;margin-left:-17.45pt;margin-top:11.5pt;width:105.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" filled="f" stroked="f">
                <v:path arrowok="t"/>
                <o:lock v:ext="edit" grouping="t"/>
                <v:textbox>
                  <w:txbxContent>
                    <w:p w:rsidR="000A6230" w:rsidRPr="00703916" w:rsidRDefault="000A6230" w:rsidP="000A6230">
                      <w:pPr>
                        <w:pStyle w:val="Navadensplet"/>
                        <w:spacing w:before="200" w:beforeAutospacing="0" w:after="0" w:afterAutospacing="0" w:line="21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4 + 1 + 2 = 7</w:t>
                      </w:r>
                    </w:p>
                    <w:p w:rsidR="00FE7940" w:rsidRPr="00703916" w:rsidRDefault="000A6230" w:rsidP="000A6230">
                      <w:pPr>
                        <w:pStyle w:val="Navadensplet"/>
                        <w:spacing w:before="0" w:beforeAutospacing="0" w:after="0" w:afterAutospacing="0" w:line="21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                        </w:t>
                      </w: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                         </w:t>
                      </w: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3 + 4 </w:t>
                      </w:r>
                      <w:r w:rsidRPr="00411ED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</w:rPr>
                        <w:t>-</w:t>
                      </w: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2 = 5</w:t>
                      </w:r>
                    </w:p>
                    <w:p w:rsidR="000A6230" w:rsidRPr="00703916" w:rsidRDefault="000A6230" w:rsidP="00FE7940">
                      <w:pPr>
                        <w:pStyle w:val="Navadensplet"/>
                        <w:spacing w:before="20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1 + 3 + 5 =</w:t>
                      </w:r>
                    </w:p>
                    <w:p w:rsidR="000A6230" w:rsidRPr="00703916" w:rsidRDefault="000A6230" w:rsidP="00FE7940">
                      <w:pPr>
                        <w:pStyle w:val="Navadensplet"/>
                        <w:spacing w:before="20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2 + 2 + 6 =</w:t>
                      </w:r>
                    </w:p>
                    <w:p w:rsidR="00703916" w:rsidRPr="00703916" w:rsidRDefault="000A6230" w:rsidP="00FE7940">
                      <w:pPr>
                        <w:pStyle w:val="Navadensplet"/>
                        <w:spacing w:before="20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5 + 1 + 0 =</w:t>
                      </w:r>
                    </w:p>
                    <w:p w:rsidR="00703916" w:rsidRPr="00703916" w:rsidRDefault="00703916" w:rsidP="00FE7940">
                      <w:pPr>
                        <w:pStyle w:val="Navadensplet"/>
                        <w:spacing w:before="20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10 - 3 - 4 =</w:t>
                      </w:r>
                    </w:p>
                    <w:p w:rsidR="00703916" w:rsidRPr="00703916" w:rsidRDefault="00703916" w:rsidP="00FE7940">
                      <w:pPr>
                        <w:pStyle w:val="Navadensplet"/>
                        <w:spacing w:before="20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7 - 3 - 2 =</w:t>
                      </w:r>
                    </w:p>
                    <w:p w:rsidR="00703916" w:rsidRPr="00703916" w:rsidRDefault="00703916" w:rsidP="00FE7940">
                      <w:pPr>
                        <w:pStyle w:val="Navadensplet"/>
                        <w:spacing w:before="20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9 – 5 – 1 =</w:t>
                      </w:r>
                    </w:p>
                    <w:p w:rsidR="00703916" w:rsidRPr="00703916" w:rsidRDefault="00703916" w:rsidP="00FE7940">
                      <w:pPr>
                        <w:pStyle w:val="Navadensplet"/>
                        <w:spacing w:before="20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3 + 4 – 5 =</w:t>
                      </w:r>
                    </w:p>
                    <w:p w:rsidR="000A6230" w:rsidRPr="00703916" w:rsidRDefault="00703916" w:rsidP="00FE7940">
                      <w:pPr>
                        <w:pStyle w:val="Navadensplet"/>
                        <w:spacing w:before="200"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703916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2"/>
                          <w:szCs w:val="28"/>
                        </w:rPr>
                        <w:t>2 + 7 – 4 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6230" w:rsidRDefault="00411ED1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21F4" wp14:editId="5474E6A1">
                <wp:simplePos x="0" y="0"/>
                <wp:positionH relativeFrom="column">
                  <wp:posOffset>2285365</wp:posOffset>
                </wp:positionH>
                <wp:positionV relativeFrom="paragraph">
                  <wp:posOffset>343535</wp:posOffset>
                </wp:positionV>
                <wp:extent cx="216535" cy="327660"/>
                <wp:effectExtent l="19050" t="19050" r="31115" b="34290"/>
                <wp:wrapNone/>
                <wp:docPr id="18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3276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B7CC7" id="Raven povezovalnik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27.05pt" to="19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="000A6230">
        <w:rPr>
          <w:rFonts w:hAnsi="Calibri"/>
          <w:color w:val="000000" w:themeColor="text1"/>
          <w:kern w:val="24"/>
          <w:sz w:val="28"/>
          <w:szCs w:val="28"/>
        </w:rPr>
        <w:t xml:space="preserve">                    </w:t>
      </w:r>
      <w:r w:rsidR="000A6230" w:rsidRPr="000A6230">
        <w:rPr>
          <w:rFonts w:hAnsi="Calibri"/>
          <w:color w:val="000000" w:themeColor="text1"/>
          <w:kern w:val="24"/>
          <w:sz w:val="28"/>
          <w:szCs w:val="28"/>
        </w:rPr>
        <w:drawing>
          <wp:inline distT="0" distB="0" distL="0" distR="0" wp14:anchorId="0B36DC3E" wp14:editId="52ABE188">
            <wp:extent cx="1744980" cy="661184"/>
            <wp:effectExtent l="0" t="0" r="762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80" cy="67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30" w:rsidRDefault="000A6230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0A6230" w:rsidRDefault="000A6230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 xml:space="preserve">                                                  </w:t>
      </w:r>
    </w:p>
    <w:p w:rsidR="000A6230" w:rsidRDefault="000A6230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 xml:space="preserve">              </w:t>
      </w:r>
    </w:p>
    <w:p w:rsidR="00703916" w:rsidRDefault="00703916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703916" w:rsidRDefault="00703916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703916" w:rsidRDefault="00703916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703916" w:rsidRDefault="00703916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703916" w:rsidRDefault="00703916" w:rsidP="000A6230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:rsidR="00703916" w:rsidRDefault="00703916" w:rsidP="00703916">
      <w:pPr>
        <w:ind w:left="360"/>
        <w:rPr>
          <w:b/>
          <w:bCs/>
          <w:color w:val="FF0000"/>
          <w:sz w:val="32"/>
        </w:rPr>
      </w:pPr>
    </w:p>
    <w:p w:rsidR="00703916" w:rsidRDefault="00703916" w:rsidP="00703916">
      <w:pPr>
        <w:ind w:left="360"/>
        <w:rPr>
          <w:b/>
          <w:bCs/>
          <w:color w:val="FF0000"/>
          <w:sz w:val="32"/>
        </w:rPr>
      </w:pPr>
    </w:p>
    <w:p w:rsidR="00703916" w:rsidRPr="00703916" w:rsidRDefault="00703916" w:rsidP="00703916">
      <w:pPr>
        <w:ind w:left="360"/>
        <w:rPr>
          <w:color w:val="FF0000"/>
          <w:sz w:val="28"/>
          <w:szCs w:val="28"/>
        </w:rPr>
      </w:pPr>
      <w:r w:rsidRPr="00703916">
        <w:rPr>
          <w:b/>
          <w:bCs/>
          <w:color w:val="FF0000"/>
          <w:sz w:val="32"/>
        </w:rPr>
        <w:t xml:space="preserve">2. </w:t>
      </w:r>
      <w:r w:rsidRPr="00703916">
        <w:rPr>
          <w:b/>
          <w:bCs/>
          <w:color w:val="FF0000"/>
          <w:sz w:val="28"/>
          <w:szCs w:val="28"/>
        </w:rPr>
        <w:t>NALOGA</w:t>
      </w:r>
    </w:p>
    <w:p w:rsidR="00000000" w:rsidRPr="00703916" w:rsidRDefault="00081864" w:rsidP="00703916">
      <w:pPr>
        <w:numPr>
          <w:ilvl w:val="0"/>
          <w:numId w:val="2"/>
        </w:numPr>
        <w:rPr>
          <w:sz w:val="28"/>
          <w:szCs w:val="28"/>
        </w:rPr>
      </w:pPr>
      <w:r w:rsidRPr="00703916">
        <w:rPr>
          <w:sz w:val="28"/>
          <w:szCs w:val="28"/>
        </w:rPr>
        <w:t xml:space="preserve">REŠI NALOGO V </w:t>
      </w:r>
      <w:r w:rsidRPr="00703916">
        <w:rPr>
          <w:b/>
          <w:bCs/>
          <w:sz w:val="28"/>
          <w:szCs w:val="28"/>
        </w:rPr>
        <w:t>DZ/ str. 38</w:t>
      </w:r>
    </w:p>
    <w:p w:rsidR="00000000" w:rsidRPr="00703916" w:rsidRDefault="00081864" w:rsidP="00703916">
      <w:pPr>
        <w:numPr>
          <w:ilvl w:val="0"/>
          <w:numId w:val="2"/>
        </w:numPr>
        <w:rPr>
          <w:sz w:val="28"/>
          <w:szCs w:val="28"/>
        </w:rPr>
      </w:pPr>
      <w:r w:rsidRPr="00703916">
        <w:rPr>
          <w:sz w:val="28"/>
          <w:szCs w:val="28"/>
        </w:rPr>
        <w:t xml:space="preserve">ZA ZABAVO PA POSKUSI REŠITI ŠE NALOGO V   </w:t>
      </w:r>
      <w:r w:rsidRPr="00703916">
        <w:rPr>
          <w:b/>
          <w:bCs/>
          <w:sz w:val="28"/>
          <w:szCs w:val="28"/>
        </w:rPr>
        <w:t>DZ/ str. 39</w:t>
      </w:r>
      <w:r w:rsidRPr="00703916">
        <w:rPr>
          <w:sz w:val="28"/>
          <w:szCs w:val="28"/>
        </w:rPr>
        <w:t>. NAJPREJ SAM DOBRO PREMISLI, KAJ MORAŠ NAREDITI. ČE SE TI RES NE UTRN</w:t>
      </w:r>
      <w:r w:rsidRPr="00703916">
        <w:rPr>
          <w:sz w:val="28"/>
          <w:szCs w:val="28"/>
        </w:rPr>
        <w:t xml:space="preserve">E PRAVA IDEJA PROSI STARŠE, DA SKUPAJ RAZREŠITE NAVODILO ZA DELO. </w:t>
      </w:r>
      <w:r w:rsidRPr="00703916">
        <w:rPr>
          <w:b/>
          <w:bCs/>
          <w:sz w:val="28"/>
          <w:szCs w:val="28"/>
        </w:rPr>
        <w:t>DO KATEREGA INSTRUMENTA TE BO PRIPELJALA POT?</w:t>
      </w:r>
    </w:p>
    <w:p w:rsidR="00703916" w:rsidRPr="00703916" w:rsidRDefault="00703916" w:rsidP="000A6230">
      <w:pPr>
        <w:ind w:left="360"/>
        <w:rPr>
          <w:sz w:val="32"/>
        </w:rPr>
      </w:pPr>
    </w:p>
    <w:sectPr w:rsidR="00703916" w:rsidRPr="0070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77BF"/>
    <w:multiLevelType w:val="hybridMultilevel"/>
    <w:tmpl w:val="6A7A5192"/>
    <w:lvl w:ilvl="0" w:tplc="E74032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35B9D"/>
    <w:multiLevelType w:val="hybridMultilevel"/>
    <w:tmpl w:val="A546E870"/>
    <w:lvl w:ilvl="0" w:tplc="A78E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A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48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E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A4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41"/>
    <w:rsid w:val="00081864"/>
    <w:rsid w:val="000A6230"/>
    <w:rsid w:val="001579BD"/>
    <w:rsid w:val="00411ED1"/>
    <w:rsid w:val="00635D9F"/>
    <w:rsid w:val="00703916"/>
    <w:rsid w:val="00E23A41"/>
    <w:rsid w:val="00F620E2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AF07"/>
  <w15:chartTrackingRefBased/>
  <w15:docId w15:val="{1D765EFF-1334-46AB-87B5-5BA4CF39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623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A62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5</cp:revision>
  <dcterms:created xsi:type="dcterms:W3CDTF">2020-04-19T09:45:00Z</dcterms:created>
  <dcterms:modified xsi:type="dcterms:W3CDTF">2020-04-19T10:02:00Z</dcterms:modified>
</cp:coreProperties>
</file>