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3C" w:rsidRDefault="00753E42" w:rsidP="00753E42">
      <w:pPr>
        <w:jc w:val="center"/>
        <w:rPr>
          <w:rFonts w:ascii="Comic Sans MS" w:hAnsi="Comic Sans MS"/>
          <w:b/>
          <w:color w:val="FFFF00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753E42">
        <w:rPr>
          <w:rFonts w:ascii="Comic Sans MS" w:hAnsi="Comic Sans MS"/>
          <w:b/>
          <w:color w:val="FFFF00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PEVSKI NASTOP</w:t>
      </w:r>
    </w:p>
    <w:p w:rsidR="00753E42" w:rsidRPr="00A21FA7" w:rsidRDefault="00753E42" w:rsidP="00753E42">
      <w:pPr>
        <w:jc w:val="center"/>
        <w:rPr>
          <w:rFonts w:cstheme="minorHAnsi"/>
          <w:b/>
          <w:color w:val="00B0F0"/>
          <w:spacing w:val="10"/>
          <w:sz w:val="44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660066"/>
            </w14:solidFill>
            <w14:prstDash w14:val="solid"/>
            <w14:round/>
          </w14:textOutline>
        </w:rPr>
      </w:pPr>
      <w:r w:rsidRPr="00A21FA7">
        <w:rPr>
          <w:rFonts w:cstheme="minorHAnsi"/>
          <w:b/>
          <w:color w:val="00B0F0"/>
          <w:spacing w:val="10"/>
          <w:sz w:val="44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660066"/>
            </w14:solidFill>
            <w14:prstDash w14:val="solid"/>
            <w14:round/>
          </w14:textOutline>
        </w:rPr>
        <w:t>Janez Kuhar: GOSLICE</w:t>
      </w:r>
    </w:p>
    <w:p w:rsidR="00753E42" w:rsidRDefault="00B53E90" w:rsidP="00753E42">
      <w:pPr>
        <w:jc w:val="center"/>
        <w:rPr>
          <w:rFonts w:cstheme="minorHAnsi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1A703427" wp14:editId="5D8D6D65">
            <wp:simplePos x="0" y="0"/>
            <wp:positionH relativeFrom="column">
              <wp:posOffset>-176530</wp:posOffset>
            </wp:positionH>
            <wp:positionV relativeFrom="paragraph">
              <wp:posOffset>448945</wp:posOffset>
            </wp:positionV>
            <wp:extent cx="1995170" cy="2701925"/>
            <wp:effectExtent l="0" t="0" r="5080" b="3175"/>
            <wp:wrapNone/>
            <wp:docPr id="6" name="Slika 6" descr="Rezultat iskanja slik za playingviol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zultat iskanja slik za playingviolin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94"/>
                    <a:stretch/>
                  </pic:blipFill>
                  <pic:spPr bwMode="auto">
                    <a:xfrm>
                      <a:off x="0" y="0"/>
                      <a:ext cx="1995170" cy="27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3AA912F3" wp14:editId="0348C355">
            <wp:simplePos x="0" y="0"/>
            <wp:positionH relativeFrom="column">
              <wp:posOffset>4310380</wp:posOffset>
            </wp:positionH>
            <wp:positionV relativeFrom="paragraph">
              <wp:posOffset>380365</wp:posOffset>
            </wp:positionV>
            <wp:extent cx="1769144" cy="1262418"/>
            <wp:effectExtent l="0" t="0" r="2540" b="0"/>
            <wp:wrapNone/>
            <wp:docPr id="4" name="Slika 4" descr="Rezultat iskanja slik za viol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violin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63" r="2393" b="15187"/>
                    <a:stretch/>
                  </pic:blipFill>
                  <pic:spPr bwMode="auto">
                    <a:xfrm>
                      <a:off x="0" y="0"/>
                      <a:ext cx="1769144" cy="126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E42" w:rsidRPr="000668CB">
        <w:rPr>
          <w:rFonts w:cstheme="minorHAnsi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(besedilo: Gregor Strniša)</w:t>
      </w:r>
    </w:p>
    <w:p w:rsidR="000668CB" w:rsidRPr="000668CB" w:rsidRDefault="000668CB" w:rsidP="00753E42">
      <w:pPr>
        <w:jc w:val="center"/>
        <w:rPr>
          <w:rFonts w:cstheme="minorHAnsi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41F21" w:rsidRDefault="00753E42" w:rsidP="00753E42">
      <w:pPr>
        <w:jc w:val="center"/>
        <w:rPr>
          <w:rFonts w:cstheme="minorHAnsi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3E42">
        <w:rPr>
          <w:rFonts w:cstheme="minorHAnsi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JAZ IMAM PA GOSLICE</w:t>
      </w:r>
      <w:r>
        <w:rPr>
          <w:rFonts w:cstheme="minorHAnsi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</w:p>
    <w:p w:rsidR="00753E42" w:rsidRDefault="00753E42" w:rsidP="00753E42">
      <w:pPr>
        <w:jc w:val="center"/>
        <w:rPr>
          <w:rFonts w:cstheme="minorHAnsi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GOSLICE ZVENEČE</w:t>
      </w:r>
      <w:r w:rsidR="000668CB">
        <w:rPr>
          <w:rFonts w:cstheme="minorHAnsi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E41F21" w:rsidRDefault="00E41F21" w:rsidP="00753E42">
      <w:pPr>
        <w:jc w:val="center"/>
        <w:rPr>
          <w:rFonts w:cstheme="minorHAnsi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KI POJO MI PESMICE, </w:t>
      </w:r>
    </w:p>
    <w:p w:rsidR="000668CB" w:rsidRDefault="00E41F21" w:rsidP="00753E42">
      <w:pPr>
        <w:jc w:val="center"/>
        <w:rPr>
          <w:rFonts w:cstheme="minorHAnsi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PESMI ZLATE SREČE.</w:t>
      </w:r>
    </w:p>
    <w:p w:rsidR="00E41F21" w:rsidRDefault="00E41F21" w:rsidP="00753E42">
      <w:pPr>
        <w:jc w:val="center"/>
        <w:rPr>
          <w:rFonts w:cstheme="minorHAnsi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41F21" w:rsidRDefault="00E41F21" w:rsidP="00753E42">
      <w:pPr>
        <w:jc w:val="center"/>
        <w:rPr>
          <w:rFonts w:cstheme="minorHAnsi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JAZ IMAM PA MAMICO, </w:t>
      </w:r>
    </w:p>
    <w:p w:rsidR="00E41F21" w:rsidRDefault="00E41F21" w:rsidP="00753E42">
      <w:pPr>
        <w:jc w:val="center"/>
        <w:rPr>
          <w:rFonts w:cstheme="minorHAnsi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MAMICO LJUBEČO,</w:t>
      </w:r>
    </w:p>
    <w:p w:rsidR="00E41F21" w:rsidRDefault="00B53E90" w:rsidP="00753E42">
      <w:pPr>
        <w:jc w:val="center"/>
        <w:rPr>
          <w:rFonts w:cstheme="minorHAnsi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1F28CA29" wp14:editId="7AE03B0B">
            <wp:simplePos x="0" y="0"/>
            <wp:positionH relativeFrom="column">
              <wp:posOffset>4045348</wp:posOffset>
            </wp:positionH>
            <wp:positionV relativeFrom="paragraph">
              <wp:posOffset>210934</wp:posOffset>
            </wp:positionV>
            <wp:extent cx="2225942" cy="1678675"/>
            <wp:effectExtent l="0" t="0" r="3175" b="0"/>
            <wp:wrapNone/>
            <wp:docPr id="7" name="Slika 7" descr="Rezultat iskanja slik za playingviol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zultat iskanja slik za playingviolin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942" cy="167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F21">
        <w:rPr>
          <w:rFonts w:cstheme="minorHAnsi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JI ZAPOJEM PESMICO, </w:t>
      </w:r>
    </w:p>
    <w:p w:rsidR="00E41F21" w:rsidRDefault="00E41F21" w:rsidP="00753E42">
      <w:pPr>
        <w:jc w:val="center"/>
        <w:rPr>
          <w:rFonts w:cstheme="minorHAnsi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JI PRINESEM SREČO.</w:t>
      </w:r>
      <w:r w:rsidR="00B53E90" w:rsidRPr="00B53E90">
        <w:t xml:space="preserve"> </w:t>
      </w:r>
    </w:p>
    <w:p w:rsidR="00E41F21" w:rsidRDefault="00E41F21" w:rsidP="00E41F21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3F36" w:rsidRDefault="00E41F21" w:rsidP="00E41F21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GOSLICE – GOSLI – VIOLINA</w:t>
      </w:r>
    </w:p>
    <w:p w:rsidR="00E41F21" w:rsidRDefault="00B53E90" w:rsidP="00B53E90">
      <w:pPr>
        <w:jc w:val="center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7760796A" wp14:editId="4B1ED2D7">
            <wp:simplePos x="0" y="0"/>
            <wp:positionH relativeFrom="column">
              <wp:posOffset>403566</wp:posOffset>
            </wp:positionH>
            <wp:positionV relativeFrom="paragraph">
              <wp:posOffset>7839</wp:posOffset>
            </wp:positionV>
            <wp:extent cx="3398293" cy="2628272"/>
            <wp:effectExtent l="0" t="0" r="0" b="635"/>
            <wp:wrapNone/>
            <wp:docPr id="3" name="Slika 3" descr="Rezultat iskanja slik za singing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singing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8" b="12462"/>
                    <a:stretch/>
                  </pic:blipFill>
                  <pic:spPr bwMode="auto">
                    <a:xfrm>
                      <a:off x="0" y="0"/>
                      <a:ext cx="3409308" cy="263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F36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E41F21" w:rsidRDefault="00576182" w:rsidP="00E41F21">
      <w:pPr>
        <w:pStyle w:val="Odstavekseznama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8240" behindDoc="0" locked="0" layoutInCell="1" allowOverlap="1" wp14:anchorId="6596598E" wp14:editId="53F67E11">
            <wp:simplePos x="0" y="0"/>
            <wp:positionH relativeFrom="column">
              <wp:posOffset>-449969</wp:posOffset>
            </wp:positionH>
            <wp:positionV relativeFrom="paragraph">
              <wp:posOffset>116413</wp:posOffset>
            </wp:positionV>
            <wp:extent cx="535305" cy="579755"/>
            <wp:effectExtent l="0" t="0" r="0" b="0"/>
            <wp:wrapNone/>
            <wp:docPr id="1" name="Slika 1" descr="Rezultat iskanja slik za listen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listening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03"/>
                    <a:stretch/>
                  </pic:blipFill>
                  <pic:spPr bwMode="auto">
                    <a:xfrm>
                      <a:off x="0" y="0"/>
                      <a:ext cx="53530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41F21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Naučil se boš novo pesmico. Zato najprej prisluhni posnetku na naslednji povezavi: </w:t>
      </w:r>
    </w:p>
    <w:p w:rsidR="00E41F21" w:rsidRDefault="00E41F21" w:rsidP="00E41F21">
      <w:pPr>
        <w:pStyle w:val="Odstavekseznama"/>
        <w:ind w:firstLine="696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2" w:history="1">
        <w:r w:rsidRPr="00E41F21">
          <w:rPr>
            <w:rStyle w:val="Hiperpovezava"/>
            <w:rFonts w:cstheme="minorHAnsi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Janez </w:t>
        </w:r>
        <w:proofErr w:type="spellStart"/>
        <w:r w:rsidRPr="00E41F21">
          <w:rPr>
            <w:rStyle w:val="Hiperpovezava"/>
            <w:rFonts w:cstheme="minorHAnsi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Kuhar_Goslice</w:t>
        </w:r>
        <w:proofErr w:type="spellEnd"/>
      </w:hyperlink>
    </w:p>
    <w:p w:rsidR="00E41F21" w:rsidRDefault="00E41F21" w:rsidP="00E41F21">
      <w:pPr>
        <w:pStyle w:val="Odstavekseznama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 poslušanju ugotovi</w:t>
      </w:r>
      <w:r w:rsidR="00576182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označi (pobarvaj ustrezne krogce)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743F36" w:rsidRPr="00743F36">
        <w:t xml:space="preserve"> </w:t>
      </w:r>
    </w:p>
    <w:p w:rsidR="00576182" w:rsidRPr="00576182" w:rsidRDefault="00743F36" w:rsidP="00E41F21">
      <w:pPr>
        <w:pStyle w:val="Odstavekseznama"/>
        <w:numPr>
          <w:ilvl w:val="1"/>
          <w:numId w:val="1"/>
        </w:numPr>
        <w:rPr>
          <w:rFonts w:cstheme="minorHAnsi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EC1A86A" wp14:editId="3666A853">
            <wp:simplePos x="0" y="0"/>
            <wp:positionH relativeFrom="column">
              <wp:posOffset>-477786</wp:posOffset>
            </wp:positionH>
            <wp:positionV relativeFrom="paragraph">
              <wp:posOffset>187145</wp:posOffset>
            </wp:positionV>
            <wp:extent cx="857250" cy="497840"/>
            <wp:effectExtent l="0" t="0" r="0" b="0"/>
            <wp:wrapNone/>
            <wp:docPr id="2" name="Slika 2" descr="Rezultat iskanja slik za writing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writing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6182" w:rsidRPr="00576182">
        <w:rPr>
          <w:rFonts w:cstheme="minorHAnsi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Kdo POJE pesem:</w:t>
      </w:r>
      <w:r w:rsidR="00576182" w:rsidRPr="00576182">
        <w:rPr>
          <w:rFonts w:cstheme="minorHAnsi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E41F21" w:rsidRPr="00576182" w:rsidRDefault="00576182" w:rsidP="00576182">
      <w:pPr>
        <w:pStyle w:val="Odstavekseznama"/>
        <w:numPr>
          <w:ilvl w:val="3"/>
          <w:numId w:val="3"/>
        </w:numPr>
        <w:rPr>
          <w:rFonts w:cstheme="minorHAnsi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182">
        <w:rPr>
          <w:rFonts w:cstheme="minorHAnsi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ODRASEL PEVSKI ZBOR</w:t>
      </w:r>
    </w:p>
    <w:p w:rsidR="00E41F21" w:rsidRPr="00576182" w:rsidRDefault="00576182" w:rsidP="00576182">
      <w:pPr>
        <w:pStyle w:val="Odstavekseznama"/>
        <w:numPr>
          <w:ilvl w:val="3"/>
          <w:numId w:val="3"/>
        </w:numPr>
        <w:rPr>
          <w:rFonts w:cstheme="minorHAnsi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182">
        <w:rPr>
          <w:rFonts w:cstheme="minorHAnsi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SOLIST</w:t>
      </w:r>
    </w:p>
    <w:p w:rsidR="00576182" w:rsidRPr="00576182" w:rsidRDefault="00576182" w:rsidP="00576182">
      <w:pPr>
        <w:pStyle w:val="Odstavekseznama"/>
        <w:numPr>
          <w:ilvl w:val="3"/>
          <w:numId w:val="3"/>
        </w:numPr>
        <w:rPr>
          <w:rFonts w:cstheme="minorHAnsi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182">
        <w:rPr>
          <w:rFonts w:cstheme="minorHAnsi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OTROŠKI PEVSKI ZBOR</w:t>
      </w:r>
    </w:p>
    <w:p w:rsidR="00576182" w:rsidRPr="00576182" w:rsidRDefault="00576182" w:rsidP="00576182">
      <w:pPr>
        <w:pStyle w:val="Odstavekseznama"/>
        <w:numPr>
          <w:ilvl w:val="1"/>
          <w:numId w:val="1"/>
        </w:numPr>
        <w:rPr>
          <w:rFonts w:cstheme="minorHAnsi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182">
        <w:rPr>
          <w:rFonts w:cstheme="minorHAnsi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Katera GLASBILA SPREMLJAJO pesem:</w:t>
      </w:r>
    </w:p>
    <w:p w:rsidR="00576182" w:rsidRPr="00576182" w:rsidRDefault="00576182" w:rsidP="00576182">
      <w:pPr>
        <w:pStyle w:val="Odstavekseznama"/>
        <w:numPr>
          <w:ilvl w:val="3"/>
          <w:numId w:val="4"/>
        </w:numPr>
        <w:rPr>
          <w:rFonts w:cstheme="minorHAnsi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182">
        <w:rPr>
          <w:rFonts w:cstheme="minorHAnsi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VIOLINE</w:t>
      </w:r>
    </w:p>
    <w:p w:rsidR="00576182" w:rsidRPr="00576182" w:rsidRDefault="00A21FA7" w:rsidP="00576182">
      <w:pPr>
        <w:pStyle w:val="Odstavekseznama"/>
        <w:numPr>
          <w:ilvl w:val="3"/>
          <w:numId w:val="4"/>
        </w:numPr>
        <w:rPr>
          <w:rFonts w:cstheme="minorHAnsi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783B1997" wp14:editId="0E519CA9">
            <wp:simplePos x="0" y="0"/>
            <wp:positionH relativeFrom="column">
              <wp:posOffset>4238294</wp:posOffset>
            </wp:positionH>
            <wp:positionV relativeFrom="paragraph">
              <wp:posOffset>222402</wp:posOffset>
            </wp:positionV>
            <wp:extent cx="1828402" cy="912715"/>
            <wp:effectExtent l="0" t="0" r="635" b="1905"/>
            <wp:wrapNone/>
            <wp:docPr id="8" name="Slika 8" descr="Rezultat iskanja slik za koncer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zultat iskanja slik za koncert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402" cy="91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182" w:rsidRPr="00576182">
        <w:rPr>
          <w:rFonts w:cstheme="minorHAnsi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TROBENTE</w:t>
      </w:r>
    </w:p>
    <w:p w:rsidR="00576182" w:rsidRPr="00576182" w:rsidRDefault="00576182" w:rsidP="00576182">
      <w:pPr>
        <w:pStyle w:val="Odstavekseznama"/>
        <w:numPr>
          <w:ilvl w:val="3"/>
          <w:numId w:val="4"/>
        </w:numPr>
        <w:rPr>
          <w:rFonts w:cstheme="minorHAnsi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182">
        <w:rPr>
          <w:rFonts w:cstheme="minorHAnsi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FLAVTE</w:t>
      </w:r>
    </w:p>
    <w:p w:rsidR="00576182" w:rsidRPr="00576182" w:rsidRDefault="00576182" w:rsidP="00576182">
      <w:pPr>
        <w:pStyle w:val="Odstavekseznama"/>
        <w:numPr>
          <w:ilvl w:val="3"/>
          <w:numId w:val="4"/>
        </w:numPr>
        <w:rPr>
          <w:rFonts w:cstheme="minorHAnsi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182">
        <w:rPr>
          <w:rFonts w:cstheme="minorHAnsi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KLAVIR</w:t>
      </w:r>
    </w:p>
    <w:p w:rsidR="00576182" w:rsidRDefault="00576182" w:rsidP="00576182">
      <w:pPr>
        <w:pStyle w:val="Odstavekseznama"/>
        <w:numPr>
          <w:ilvl w:val="3"/>
          <w:numId w:val="4"/>
        </w:numPr>
        <w:rPr>
          <w:rFonts w:cstheme="minorHAnsi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182">
        <w:rPr>
          <w:rFonts w:cstheme="minorHAnsi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BOBNI</w:t>
      </w:r>
    </w:p>
    <w:p w:rsidR="00743F36" w:rsidRPr="00743F36" w:rsidRDefault="00743F36" w:rsidP="00743F36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3F36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pomočjo posnetka in besedila se nauči pesmico .</w:t>
      </w:r>
    </w:p>
    <w:p w:rsidR="00743F36" w:rsidRDefault="00A21FA7" w:rsidP="00743F36">
      <w:pPr>
        <w:pStyle w:val="Odstavekseznama"/>
        <w:numPr>
          <w:ilvl w:val="0"/>
          <w:numId w:val="1"/>
        </w:numPr>
        <w:rPr>
          <w:rFonts w:cstheme="minorHAnsi"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0D355A78" wp14:editId="52DC7766">
            <wp:simplePos x="0" y="0"/>
            <wp:positionH relativeFrom="column">
              <wp:posOffset>-594535</wp:posOffset>
            </wp:positionH>
            <wp:positionV relativeFrom="paragraph">
              <wp:posOffset>583485</wp:posOffset>
            </wp:positionV>
            <wp:extent cx="919077" cy="550090"/>
            <wp:effectExtent l="241618" t="63182" r="237172" b="65723"/>
            <wp:wrapNone/>
            <wp:docPr id="9" name="Slika 9" descr="Rezultat iskanja slik za applau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zultat iskanja slik za applaus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38250">
                      <a:off x="0" y="0"/>
                      <a:ext cx="919077" cy="55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F36" w:rsidRPr="00DA0482">
        <w:rPr>
          <w:rFonts w:cstheme="minorHAnsi"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Verjetno si slišal, da v ITALIJI vsak dan ljudje priredijo poseben </w:t>
      </w:r>
      <w:r w:rsidR="00B53E90" w:rsidRPr="00DA0482">
        <w:rPr>
          <w:rFonts w:cstheme="minorHAnsi"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KONCERT.</w:t>
      </w:r>
      <w:r w:rsidR="00743F36" w:rsidRPr="00DA0482">
        <w:rPr>
          <w:rFonts w:cstheme="minorHAnsi"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Ob 18.00 se zberejo vsak na svojem balkonu  in najprej </w:t>
      </w:r>
      <w:r w:rsidR="00B53E90" w:rsidRPr="00DA0482">
        <w:rPr>
          <w:rFonts w:cstheme="minorHAnsi"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ZAPLOSKAJO</w:t>
      </w:r>
      <w:r w:rsidR="00743F36" w:rsidRPr="00DA0482">
        <w:rPr>
          <w:rFonts w:cstheme="minorHAnsi"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 podporo zdravnikom, potem pa </w:t>
      </w:r>
      <w:r w:rsidR="00B53E90" w:rsidRPr="00B53E90">
        <w:rPr>
          <w:rFonts w:cstheme="minorHAnsi"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ZAPOJEJO PESEM</w:t>
      </w:r>
      <w:r w:rsidR="00743F36" w:rsidRPr="00DA0482">
        <w:rPr>
          <w:rFonts w:cstheme="minorHAnsi"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Kaj, ko bi tudi Podlubnik/Vešter/Stara Loka/. . .</w:t>
      </w:r>
      <w:r>
        <w:rPr>
          <w:rFonts w:cstheme="minorHAnsi"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/ŠK. LOKA</w:t>
      </w:r>
      <w:r w:rsidR="00743F36" w:rsidRPr="00DA0482">
        <w:rPr>
          <w:rFonts w:cstheme="minorHAnsi"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postali posebna koncertna dvorana. Predlagam naslednje: </w:t>
      </w:r>
      <w:r w:rsidR="00743F36" w:rsidRPr="00B53E90">
        <w:rPr>
          <w:rFonts w:cstheme="minorHAnsi"/>
          <w:b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vsak dan gremo ob 18.00 na balkone</w:t>
      </w:r>
      <w:r w:rsidR="00743F36" w:rsidRPr="00DA0482">
        <w:rPr>
          <w:rFonts w:cstheme="minorHAnsi"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najprej zaploskamo in potem pojemo. Predlagam naslednji program:</w:t>
      </w:r>
    </w:p>
    <w:p w:rsidR="00DA0482" w:rsidRPr="00DA0482" w:rsidRDefault="00DA0482" w:rsidP="00DA0482">
      <w:pPr>
        <w:pStyle w:val="Odstavekseznama"/>
        <w:rPr>
          <w:rFonts w:cstheme="minorHAnsi"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3F36" w:rsidRDefault="00743F36" w:rsidP="00743F36">
      <w:pPr>
        <w:pStyle w:val="Odstavekseznama"/>
        <w:numPr>
          <w:ilvl w:val="1"/>
          <w:numId w:val="1"/>
        </w:numPr>
        <w:rPr>
          <w:rFonts w:cstheme="minorHAnsi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PONEDELJEK: </w:t>
      </w:r>
      <w:r>
        <w:rPr>
          <w:rFonts w:cstheme="minorHAnsi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KOT SONČEK SEM…</w:t>
      </w:r>
    </w:p>
    <w:p w:rsidR="00743F36" w:rsidRDefault="00743F36" w:rsidP="00743F36">
      <w:pPr>
        <w:pStyle w:val="Odstavekseznama"/>
        <w:numPr>
          <w:ilvl w:val="1"/>
          <w:numId w:val="1"/>
        </w:numPr>
        <w:rPr>
          <w:rFonts w:cstheme="minorHAnsi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TOREK:  </w:t>
      </w:r>
      <w:r>
        <w:rPr>
          <w:rFonts w:cstheme="minorHAnsi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A0482">
        <w:rPr>
          <w:rFonts w:cstheme="minorHAnsi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ZVONČEK IN TROBENTICA</w:t>
      </w:r>
      <w:r w:rsidR="00DA0482" w:rsidRPr="00743F36">
        <w:rPr>
          <w:rFonts w:cstheme="minorHAnsi"/>
          <w:color w:val="0070C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0482">
        <w:rPr>
          <w:rFonts w:cstheme="minorHAnsi"/>
          <w:color w:val="0070C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(Deklamacija z instrumenti)</w:t>
      </w:r>
    </w:p>
    <w:p w:rsidR="00743F36" w:rsidRPr="00743F36" w:rsidRDefault="00743F36" w:rsidP="00743F36">
      <w:pPr>
        <w:pStyle w:val="Odstavekseznama"/>
        <w:numPr>
          <w:ilvl w:val="1"/>
          <w:numId w:val="1"/>
        </w:numPr>
        <w:rPr>
          <w:rFonts w:cstheme="minorHAnsi"/>
          <w:color w:val="0070C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SREDA: </w:t>
      </w:r>
      <w:r>
        <w:rPr>
          <w:rFonts w:cstheme="minorHAnsi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GOSLICE </w:t>
      </w:r>
      <w:r w:rsidRPr="00743F36">
        <w:rPr>
          <w:rFonts w:cstheme="minorHAnsi"/>
          <w:color w:val="0070C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(za vse mamice, ki ta dan praznujejo)</w:t>
      </w:r>
    </w:p>
    <w:p w:rsidR="00743F36" w:rsidRDefault="00743F36" w:rsidP="00743F36">
      <w:pPr>
        <w:pStyle w:val="Odstavekseznama"/>
        <w:numPr>
          <w:ilvl w:val="1"/>
          <w:numId w:val="1"/>
        </w:numPr>
        <w:rPr>
          <w:rFonts w:cstheme="minorHAnsi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ČETRTEK:</w:t>
      </w:r>
      <w:r>
        <w:rPr>
          <w:rFonts w:cstheme="minorHAnsi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ZEBRA (</w:t>
      </w:r>
      <w:r w:rsidRPr="00093C64">
        <w:rPr>
          <w:rFonts w:cstheme="minorHAnsi"/>
          <w:color w:val="0070C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Prišli možje so z barvami</w:t>
      </w:r>
      <w:r>
        <w:rPr>
          <w:rFonts w:cstheme="minorHAnsi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92253C" w:rsidRDefault="00743F36" w:rsidP="00DA0482">
      <w:pPr>
        <w:pStyle w:val="Odstavekseznama"/>
        <w:numPr>
          <w:ilvl w:val="1"/>
          <w:numId w:val="1"/>
        </w:numPr>
        <w:rPr>
          <w:rFonts w:cstheme="minorHAnsi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PETEK:</w:t>
      </w:r>
      <w:r>
        <w:rPr>
          <w:rFonts w:cstheme="minorHAnsi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A0482">
        <w:rPr>
          <w:rFonts w:cstheme="minorHAnsi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PRVIČ V ŠOLO (</w:t>
      </w:r>
      <w:r w:rsidR="00DA0482" w:rsidRPr="00093C64">
        <w:rPr>
          <w:rFonts w:cstheme="minorHAnsi"/>
          <w:color w:val="0070C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Trije korenjaki</w:t>
      </w:r>
      <w:r w:rsidR="00DA0482">
        <w:rPr>
          <w:rFonts w:cstheme="minorHAnsi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bookmarkStart w:id="0" w:name="_GoBack"/>
      <w:bookmarkEnd w:id="0"/>
    </w:p>
    <w:p w:rsidR="00DA0482" w:rsidRPr="00DA0482" w:rsidRDefault="00DA0482" w:rsidP="00DA0482">
      <w:pPr>
        <w:ind w:left="720"/>
        <w:rPr>
          <w:rFonts w:cstheme="minorHAnsi"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0482">
        <w:rPr>
          <w:rFonts w:cstheme="minorHAnsi"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Ker se je na koncert treba pripraviti, vzemi našo pesmarico in vsako pesem pred tem ponovi. Lahko se ti pridružijo še ostali družinski člani. </w:t>
      </w:r>
    </w:p>
    <w:sectPr w:rsidR="00DA0482" w:rsidRPr="00DA048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47E" w:rsidRDefault="00AC447E" w:rsidP="00A21FA7">
      <w:pPr>
        <w:spacing w:after="0" w:line="240" w:lineRule="auto"/>
      </w:pPr>
      <w:r>
        <w:separator/>
      </w:r>
    </w:p>
  </w:endnote>
  <w:endnote w:type="continuationSeparator" w:id="0">
    <w:p w:rsidR="00AC447E" w:rsidRDefault="00AC447E" w:rsidP="00A2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FA7" w:rsidRDefault="00A21FA7">
    <w:pPr>
      <w:pStyle w:val="Noga"/>
    </w:pPr>
  </w:p>
  <w:p w:rsidR="00A21FA7" w:rsidRDefault="00A21FA7">
    <w:pPr>
      <w:pStyle w:val="Noga"/>
    </w:pPr>
  </w:p>
  <w:p w:rsidR="00A21FA7" w:rsidRPr="00A21FA7" w:rsidRDefault="00A21FA7">
    <w:pPr>
      <w:pStyle w:val="Noga"/>
      <w:rPr>
        <w:sz w:val="16"/>
      </w:rPr>
    </w:pPr>
    <w:r w:rsidRPr="00A21FA7">
      <w:rPr>
        <w:sz w:val="16"/>
      </w:rPr>
      <w:t>Za pouk na daljavo pripravila Tatjana Jeram, OŠ Ivana Groharja Škofja Loka</w:t>
    </w:r>
  </w:p>
  <w:p w:rsidR="00A21FA7" w:rsidRPr="00A21FA7" w:rsidRDefault="00A21FA7">
    <w:pPr>
      <w:pStyle w:val="Noga"/>
      <w:rPr>
        <w:sz w:val="16"/>
      </w:rPr>
    </w:pPr>
    <w:r w:rsidRPr="00A21FA7">
      <w:rPr>
        <w:sz w:val="16"/>
      </w:rPr>
      <w:t>Viri slik: svetovni splet</w:t>
    </w:r>
  </w:p>
  <w:p w:rsidR="00A21FA7" w:rsidRDefault="00A21FA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47E" w:rsidRDefault="00AC447E" w:rsidP="00A21FA7">
      <w:pPr>
        <w:spacing w:after="0" w:line="240" w:lineRule="auto"/>
      </w:pPr>
      <w:r>
        <w:separator/>
      </w:r>
    </w:p>
  </w:footnote>
  <w:footnote w:type="continuationSeparator" w:id="0">
    <w:p w:rsidR="00AC447E" w:rsidRDefault="00AC447E" w:rsidP="00A21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518F"/>
    <w:multiLevelType w:val="hybridMultilevel"/>
    <w:tmpl w:val="56C888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F7B68560">
      <w:numFmt w:val="bullet"/>
      <w:lvlText w:val="-"/>
      <w:lvlJc w:val="left"/>
      <w:pPr>
        <w:ind w:left="5040" w:hanging="360"/>
      </w:pPr>
      <w:rPr>
        <w:rFonts w:ascii="Calibri" w:eastAsiaTheme="minorHAnsi" w:hAnsi="Calibri" w:cs="Calibri" w:hint="default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3106A"/>
    <w:multiLevelType w:val="hybridMultilevel"/>
    <w:tmpl w:val="C450D3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F7B68560">
      <w:numFmt w:val="bullet"/>
      <w:lvlText w:val="-"/>
      <w:lvlJc w:val="left"/>
      <w:pPr>
        <w:ind w:left="5040" w:hanging="360"/>
      </w:pPr>
      <w:rPr>
        <w:rFonts w:ascii="Calibri" w:eastAsiaTheme="minorHAnsi" w:hAnsi="Calibri" w:cs="Calibri" w:hint="default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D65A9"/>
    <w:multiLevelType w:val="hybridMultilevel"/>
    <w:tmpl w:val="B15CB2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2E1E89AC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</w:r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F7B68560">
      <w:numFmt w:val="bullet"/>
      <w:lvlText w:val="-"/>
      <w:lvlJc w:val="left"/>
      <w:pPr>
        <w:ind w:left="5040" w:hanging="360"/>
      </w:pPr>
      <w:rPr>
        <w:rFonts w:ascii="Calibri" w:eastAsiaTheme="minorHAnsi" w:hAnsi="Calibri" w:cs="Calibri" w:hint="default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23124"/>
    <w:multiLevelType w:val="hybridMultilevel"/>
    <w:tmpl w:val="C180F9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F7B68560">
      <w:numFmt w:val="bullet"/>
      <w:lvlText w:val="-"/>
      <w:lvlJc w:val="left"/>
      <w:pPr>
        <w:ind w:left="5040" w:hanging="360"/>
      </w:pPr>
      <w:rPr>
        <w:rFonts w:ascii="Calibri" w:eastAsiaTheme="minorHAnsi" w:hAnsi="Calibri" w:cs="Calibri" w:hint="default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42"/>
    <w:rsid w:val="000668CB"/>
    <w:rsid w:val="00093C64"/>
    <w:rsid w:val="00576182"/>
    <w:rsid w:val="00743F36"/>
    <w:rsid w:val="00753E42"/>
    <w:rsid w:val="0092253C"/>
    <w:rsid w:val="00A21FA7"/>
    <w:rsid w:val="00AC447E"/>
    <w:rsid w:val="00B53E90"/>
    <w:rsid w:val="00DA0482"/>
    <w:rsid w:val="00E4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4405"/>
  <w15:chartTrackingRefBased/>
  <w15:docId w15:val="{2E106DC8-6B08-4F7B-9FA1-E44DE45F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41F2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41F21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A21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1FA7"/>
  </w:style>
  <w:style w:type="paragraph" w:styleId="Noga">
    <w:name w:val="footer"/>
    <w:basedOn w:val="Navaden"/>
    <w:link w:val="NogaZnak"/>
    <w:uiPriority w:val="99"/>
    <w:unhideWhenUsed/>
    <w:rsid w:val="00A21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1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5NXdjVBt1X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Aljaž Jeram</dc:creator>
  <cp:keywords/>
  <dc:description/>
  <cp:lastModifiedBy>Aljaž Jeram</cp:lastModifiedBy>
  <cp:revision>2</cp:revision>
  <dcterms:created xsi:type="dcterms:W3CDTF">2020-03-20T07:50:00Z</dcterms:created>
  <dcterms:modified xsi:type="dcterms:W3CDTF">2020-03-20T09:44:00Z</dcterms:modified>
</cp:coreProperties>
</file>